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EE7D4" w14:textId="77777777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12. WOJSKOWY ODDZIAŁ GOSPODARCZY</w:t>
      </w:r>
      <w:r w:rsidRPr="00FC6941">
        <w:rPr>
          <w:rFonts w:ascii="Arial" w:eastAsia="Times New Roman" w:hAnsi="Arial" w:cs="Arial"/>
          <w:lang w:eastAsia="pl-PL"/>
        </w:rPr>
        <w:tab/>
      </w:r>
      <w:r w:rsidRPr="00FC6941">
        <w:rPr>
          <w:rFonts w:ascii="Arial" w:eastAsia="Times New Roman" w:hAnsi="Arial" w:cs="Arial"/>
          <w:lang w:eastAsia="pl-PL"/>
        </w:rPr>
        <w:tab/>
        <w:t xml:space="preserve">           Toruń, dnia …………..</w:t>
      </w:r>
    </w:p>
    <w:p w14:paraId="0950B58B" w14:textId="77777777" w:rsidR="00242F65" w:rsidRPr="00FC6941" w:rsidRDefault="00242F65" w:rsidP="00FC6941">
      <w:pPr>
        <w:tabs>
          <w:tab w:val="left" w:pos="5265"/>
        </w:tabs>
        <w:spacing w:before="120" w:after="12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87-103 TORUŃ ul. Okólna  37</w:t>
      </w:r>
    </w:p>
    <w:p w14:paraId="78513CFB" w14:textId="77777777" w:rsidR="00242F65" w:rsidRPr="00FC6941" w:rsidRDefault="00242F65" w:rsidP="00FC6941">
      <w:pPr>
        <w:tabs>
          <w:tab w:val="left" w:pos="5265"/>
        </w:tabs>
        <w:spacing w:after="12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Faks – 261 43 36 60</w:t>
      </w:r>
    </w:p>
    <w:p w14:paraId="5F9D5ED2" w14:textId="688EB269" w:rsidR="00242F65" w:rsidRDefault="00242F65" w:rsidP="00FC6941">
      <w:pPr>
        <w:tabs>
          <w:tab w:val="left" w:pos="5265"/>
        </w:tabs>
        <w:spacing w:after="12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e-mail </w:t>
      </w:r>
      <w:hyperlink r:id="rId7" w:history="1">
        <w:r w:rsidR="00FC6941" w:rsidRPr="001925A3">
          <w:rPr>
            <w:rStyle w:val="Hipercze"/>
            <w:rFonts w:ascii="Arial" w:eastAsia="Times New Roman" w:hAnsi="Arial" w:cs="Arial"/>
            <w:lang w:eastAsia="pl-PL"/>
          </w:rPr>
          <w:t>12wog@ron.mil.pl</w:t>
        </w:r>
      </w:hyperlink>
    </w:p>
    <w:p w14:paraId="01315F19" w14:textId="77777777" w:rsidR="00FC6941" w:rsidRDefault="00FC6941" w:rsidP="00FC6941">
      <w:pPr>
        <w:tabs>
          <w:tab w:val="left" w:pos="5265"/>
        </w:tabs>
        <w:spacing w:after="120" w:line="360" w:lineRule="auto"/>
        <w:rPr>
          <w:rFonts w:ascii="Arial" w:eastAsia="Times New Roman" w:hAnsi="Arial" w:cs="Arial"/>
          <w:lang w:eastAsia="pl-PL"/>
        </w:rPr>
      </w:pPr>
    </w:p>
    <w:p w14:paraId="7722BECC" w14:textId="77777777" w:rsidR="00FC6941" w:rsidRDefault="00FC6941" w:rsidP="00FC6941">
      <w:pPr>
        <w:tabs>
          <w:tab w:val="left" w:pos="5265"/>
        </w:tabs>
        <w:spacing w:after="120" w:line="360" w:lineRule="auto"/>
        <w:rPr>
          <w:rFonts w:ascii="Arial" w:eastAsia="Times New Roman" w:hAnsi="Arial" w:cs="Arial"/>
          <w:lang w:eastAsia="pl-PL"/>
        </w:rPr>
      </w:pPr>
    </w:p>
    <w:p w14:paraId="47FDA220" w14:textId="77777777" w:rsidR="00784CF2" w:rsidRDefault="00784CF2" w:rsidP="00FC6941">
      <w:pPr>
        <w:tabs>
          <w:tab w:val="left" w:pos="5265"/>
        </w:tabs>
        <w:spacing w:after="120" w:line="360" w:lineRule="auto"/>
        <w:rPr>
          <w:rFonts w:ascii="Arial" w:eastAsia="Times New Roman" w:hAnsi="Arial" w:cs="Arial"/>
          <w:lang w:eastAsia="pl-PL"/>
        </w:rPr>
      </w:pPr>
    </w:p>
    <w:p w14:paraId="3AB349BA" w14:textId="53F42A66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ab/>
      </w:r>
    </w:p>
    <w:p w14:paraId="0B202EFA" w14:textId="77777777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6CB6EE75" w14:textId="1167C91A" w:rsidR="00242F65" w:rsidRPr="00FC6941" w:rsidRDefault="00242F65" w:rsidP="00FC6941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6941">
        <w:rPr>
          <w:rFonts w:ascii="Arial" w:eastAsia="Times New Roman" w:hAnsi="Arial" w:cs="Arial"/>
          <w:b/>
          <w:lang w:eastAsia="pl-PL"/>
        </w:rPr>
        <w:t>Z A M Ó W I E N I E nr …………</w:t>
      </w:r>
      <w:r w:rsidR="001B13E0">
        <w:rPr>
          <w:rFonts w:ascii="Arial" w:eastAsia="Times New Roman" w:hAnsi="Arial" w:cs="Arial"/>
          <w:b/>
          <w:lang w:eastAsia="pl-PL"/>
        </w:rPr>
        <w:t>/SSI/I/26</w:t>
      </w:r>
    </w:p>
    <w:p w14:paraId="40E6DCD7" w14:textId="77777777" w:rsidR="00242F65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36A0C8ED" w14:textId="77777777" w:rsidR="00784CF2" w:rsidRDefault="00784CF2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72294A0" w14:textId="77777777" w:rsidR="00784CF2" w:rsidRPr="00FC6941" w:rsidRDefault="00784CF2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0C0503AC" w14:textId="73A46808" w:rsid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Dotyczy postępowania o numerze referencyjnym </w:t>
      </w:r>
      <w:r w:rsidR="001B13E0">
        <w:rPr>
          <w:rFonts w:ascii="Arial" w:eastAsia="Times New Roman" w:hAnsi="Arial" w:cs="Arial"/>
          <w:lang w:eastAsia="pl-PL"/>
        </w:rPr>
        <w:t>R/24/12WOG/2026</w:t>
      </w:r>
    </w:p>
    <w:p w14:paraId="7358FF76" w14:textId="77777777" w:rsidR="00784CF2" w:rsidRPr="00FC6941" w:rsidRDefault="00784CF2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376A92C2" w14:textId="77777777" w:rsidR="00FC6941" w:rsidRPr="00FC6941" w:rsidRDefault="00FC6941" w:rsidP="00FC6941">
      <w:pPr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składanego na podstawie postępowania prowadzonego zgodnie z Regulaminem udzielania zamówień publicznych w 12. Wojskowym Oddziale Gospodarczym, których wartość jest mniejsza od 170 000 zł:</w:t>
      </w:r>
    </w:p>
    <w:p w14:paraId="73B2F1F4" w14:textId="77777777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07B08AD" w14:textId="77777777" w:rsid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094F6E7E" w14:textId="77777777" w:rsidR="00784CF2" w:rsidRPr="00FC6941" w:rsidRDefault="00784CF2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7271FFE" w14:textId="77777777" w:rsidR="00FC6941" w:rsidRPr="00FC6941" w:rsidRDefault="00FC6941" w:rsidP="00FC6941">
      <w:pPr>
        <w:numPr>
          <w:ilvl w:val="0"/>
          <w:numId w:val="2"/>
        </w:numPr>
        <w:spacing w:before="120" w:after="0" w:line="36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Zamawiający: Skarb Państwa - 12 Wojskowy Oddział Gospodarczy z siedzibą </w:t>
      </w:r>
      <w:r w:rsidRPr="00FC6941">
        <w:rPr>
          <w:rFonts w:ascii="Arial" w:eastAsia="Times New Roman" w:hAnsi="Arial" w:cs="Arial"/>
          <w:lang w:eastAsia="pl-PL"/>
        </w:rPr>
        <w:br/>
        <w:t>w Toruniu, ul. Okólna 37, 87-103 Toruń, NIP: 956 228 88 38, REGON: 340901725.</w:t>
      </w:r>
    </w:p>
    <w:p w14:paraId="430328B1" w14:textId="04A6D011" w:rsidR="00FC6941" w:rsidRPr="00FC6941" w:rsidRDefault="00FC6941" w:rsidP="00FC6941">
      <w:pPr>
        <w:numPr>
          <w:ilvl w:val="0"/>
          <w:numId w:val="2"/>
        </w:numPr>
        <w:spacing w:before="120" w:after="0" w:line="36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Zamówienie realizuje: ……………………………………………….. ………  z siedzibą </w:t>
      </w:r>
      <w:r w:rsidRPr="00FC6941">
        <w:rPr>
          <w:rFonts w:ascii="Arial" w:eastAsia="Times New Roman" w:hAnsi="Arial" w:cs="Arial"/>
          <w:lang w:eastAsia="pl-PL"/>
        </w:rPr>
        <w:br/>
        <w:t xml:space="preserve">w …………………………. ul. ………………, XX-XXX ………………….. </w:t>
      </w:r>
      <w:r w:rsidR="001B13E0">
        <w:rPr>
          <w:rFonts w:ascii="Arial" w:eastAsia="Times New Roman" w:hAnsi="Arial" w:cs="Arial"/>
          <w:lang w:eastAsia="pl-PL"/>
        </w:rPr>
        <w:br/>
        <w:t xml:space="preserve">NIP:…………………..…, REGON: ……….., </w:t>
      </w:r>
      <w:r w:rsidRPr="00FC6941">
        <w:rPr>
          <w:rFonts w:ascii="Arial" w:eastAsia="Times New Roman" w:hAnsi="Arial" w:cs="Arial"/>
          <w:lang w:eastAsia="pl-PL"/>
        </w:rPr>
        <w:t>zwany dalej Wykonawcą.</w:t>
      </w:r>
    </w:p>
    <w:p w14:paraId="24E66159" w14:textId="02FBF27E" w:rsidR="00FC6941" w:rsidRPr="00FC6941" w:rsidRDefault="00FC6941" w:rsidP="00FC6941">
      <w:pPr>
        <w:numPr>
          <w:ilvl w:val="0"/>
          <w:numId w:val="2"/>
        </w:numPr>
        <w:spacing w:before="120" w:after="0" w:line="36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Przedstawiciel 12 WOG na podstawie </w:t>
      </w:r>
      <w:r w:rsidR="00B915B3">
        <w:rPr>
          <w:rFonts w:ascii="Arial" w:eastAsia="Times New Roman" w:hAnsi="Arial" w:cs="Arial"/>
          <w:lang w:eastAsia="pl-PL"/>
        </w:rPr>
        <w:t xml:space="preserve">złożonej </w:t>
      </w:r>
      <w:r w:rsidRPr="00FC6941">
        <w:rPr>
          <w:rFonts w:ascii="Arial" w:eastAsia="Times New Roman" w:hAnsi="Arial" w:cs="Arial"/>
          <w:lang w:eastAsia="pl-PL"/>
        </w:rPr>
        <w:t>oferty Wykonawcy zamawia:</w:t>
      </w:r>
    </w:p>
    <w:p w14:paraId="2DB8ADFC" w14:textId="77777777" w:rsid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tbl>
      <w:tblPr>
        <w:tblW w:w="11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2"/>
        <w:gridCol w:w="709"/>
        <w:gridCol w:w="708"/>
        <w:gridCol w:w="993"/>
        <w:gridCol w:w="1275"/>
        <w:gridCol w:w="1276"/>
        <w:gridCol w:w="1134"/>
        <w:gridCol w:w="1134"/>
        <w:gridCol w:w="1276"/>
      </w:tblGrid>
      <w:tr w:rsidR="001B13E0" w:rsidRPr="001B13E0" w14:paraId="79CC8B5B" w14:textId="77777777" w:rsidTr="001B13E0">
        <w:trPr>
          <w:trHeight w:val="992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21D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7691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5EF6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C561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A463" w14:textId="22C6F770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Magazyn Toruń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7C4F" w14:textId="247E408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Magazyn Inowrocław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F50D" w14:textId="3521B83B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Producent/ typ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D342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Cena jednostkowa netto</w:t>
            </w:r>
          </w:p>
          <w:p w14:paraId="7898553A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9280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Cena jednostkowa brutto</w:t>
            </w:r>
          </w:p>
          <w:p w14:paraId="3BA2F8DD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113F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Wartość ogólna brutto w zł</w:t>
            </w:r>
          </w:p>
        </w:tc>
      </w:tr>
      <w:tr w:rsidR="001B13E0" w:rsidRPr="001B13E0" w14:paraId="7EE911C5" w14:textId="77777777" w:rsidTr="001B13E0">
        <w:trPr>
          <w:trHeight w:val="55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0A6F" w14:textId="77777777" w:rsidR="001B13E0" w:rsidRP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A72F" w14:textId="77777777" w:rsid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NAŚWIETLACZ LED 30 W </w:t>
            </w: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C64-LFK2-030BL-6K BEMKO CZARNY</w:t>
            </w:r>
          </w:p>
          <w:p w14:paraId="3D9C1F36" w14:textId="62C27024" w:rsidR="002C4280" w:rsidRPr="001B13E0" w:rsidRDefault="002C428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C428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411F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0852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1A13" w14:textId="2312BAA8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73C0" w14:textId="22E0DEB1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0543" w14:textId="0C9ECA7A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9C27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6294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9C82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1B13E0" w:rsidRPr="001B13E0" w14:paraId="2E205D53" w14:textId="77777777" w:rsidTr="001B13E0">
        <w:trPr>
          <w:trHeight w:val="55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BE02" w14:textId="77777777" w:rsidR="001B13E0" w:rsidRP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D43E" w14:textId="77777777" w:rsid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NAŚWIETLACZ LED Z CZUJNIKIEM RUCHU 30 W </w:t>
            </w: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C-64-S-LFK2-030BL-6K BEMKO CZARNY</w:t>
            </w:r>
          </w:p>
          <w:p w14:paraId="30952DEA" w14:textId="18AA4091" w:rsidR="002C4280" w:rsidRPr="001B13E0" w:rsidRDefault="002C428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C428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4605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09C0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F58" w14:textId="5C4692F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0002" w14:textId="27CBEE04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0616" w14:textId="6BC766E3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2CDF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274E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88F7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1B13E0" w:rsidRPr="001B13E0" w14:paraId="71212FAB" w14:textId="77777777" w:rsidTr="001B13E0">
        <w:trPr>
          <w:trHeight w:val="55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FAB7" w14:textId="77777777" w:rsidR="001B13E0" w:rsidRP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2DE1" w14:textId="77777777" w:rsid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OPRAWA PRZEMYSŁOWA LED TYPU HIGH BAY</w:t>
            </w: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C85-HBP3-100A-090BL BEMKO</w:t>
            </w:r>
          </w:p>
          <w:p w14:paraId="2FA715D9" w14:textId="58429BCC" w:rsidR="002C4280" w:rsidRPr="001B13E0" w:rsidRDefault="002C428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(5 lat gwarancji)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F7BB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88DE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D24D" w14:textId="620C31FF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3519" w14:textId="5576CE64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6E83" w14:textId="62E43C25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477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1102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4328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1B13E0" w:rsidRPr="001B13E0" w14:paraId="6A9FB392" w14:textId="77777777" w:rsidTr="001B13E0">
        <w:trPr>
          <w:trHeight w:val="55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A0AB" w14:textId="77777777" w:rsidR="001B13E0" w:rsidRP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FB35" w14:textId="77777777" w:rsid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PANEL LED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KFBE36NBB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KOBI</w:t>
            </w:r>
          </w:p>
          <w:p w14:paraId="14D6892E" w14:textId="688C1FE1" w:rsidR="002C4280" w:rsidRPr="001B13E0" w:rsidRDefault="002C428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C428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6103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6583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123D" w14:textId="1FB3B5FD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7ED4" w14:textId="49D8C258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3FFC" w14:textId="15D6023C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87E0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9AC8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AE9D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1B13E0" w:rsidRPr="001B13E0" w14:paraId="4EC4E7F5" w14:textId="77777777" w:rsidTr="001B13E0">
        <w:trPr>
          <w:trHeight w:val="55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E686" w14:textId="77777777" w:rsidR="001B13E0" w:rsidRP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3254" w14:textId="77777777" w:rsid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OPRAWA ULICZNA LED</w:t>
            </w: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C-82-AVN-080B0-74S2-9006-T2M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BEMKO</w:t>
            </w:r>
          </w:p>
          <w:p w14:paraId="4F70472B" w14:textId="16D72F69" w:rsidR="002C4280" w:rsidRPr="001B13E0" w:rsidRDefault="002C428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(5 lat gwarancji)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2812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0027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C2A7" w14:textId="26CFF9B6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6A4C" w14:textId="148EE946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81D3" w14:textId="4FAE6C59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7B8F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D2D3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B322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1B13E0" w:rsidRPr="001B13E0" w14:paraId="6BF8D326" w14:textId="77777777" w:rsidTr="001B13E0">
        <w:trPr>
          <w:trHeight w:val="55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7C37" w14:textId="77777777" w:rsidR="001B13E0" w:rsidRP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C215" w14:textId="77777777" w:rsid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OPRAWA RONDO 2 1X100W E27 LENA LIGHTING 150043</w:t>
            </w:r>
          </w:p>
          <w:p w14:paraId="67C13E7E" w14:textId="74345C8B" w:rsidR="002C4280" w:rsidRPr="001B13E0" w:rsidRDefault="002C428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C428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52FE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D7B5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A3BE" w14:textId="13AB8A65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03A" w14:textId="64573006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F0EE" w14:textId="401DC8E4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9A73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0C42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420E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1B13E0" w:rsidRPr="001B13E0" w14:paraId="3F0A52B4" w14:textId="77777777" w:rsidTr="001B13E0">
        <w:trPr>
          <w:trHeight w:val="55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3E42" w14:textId="77777777" w:rsidR="001B13E0" w:rsidRP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BCFA" w14:textId="77777777" w:rsid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OPRAWA IRYDA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TG-PFI30-MW-E27-S TOYAMA GROUP</w:t>
            </w:r>
          </w:p>
          <w:p w14:paraId="1A6641B8" w14:textId="14877761" w:rsidR="002C4280" w:rsidRPr="001B13E0" w:rsidRDefault="002C428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C428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FE38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8409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5AB8" w14:textId="36E8FEE9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B44A" w14:textId="7433F629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1102" w14:textId="7FFFC342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34FF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E81D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7355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1B13E0" w:rsidRPr="001B13E0" w14:paraId="4F84EDA2" w14:textId="77777777" w:rsidTr="001B13E0">
        <w:trPr>
          <w:trHeight w:val="55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A088" w14:textId="77777777" w:rsidR="001B13E0" w:rsidRP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65A4" w14:textId="77777777" w:rsid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PANEL LED BLINGO TN38W 6060NW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KANLUX 33177</w:t>
            </w:r>
          </w:p>
          <w:p w14:paraId="2E022C6B" w14:textId="6A662B61" w:rsidR="002C4280" w:rsidRPr="001B13E0" w:rsidRDefault="002C428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C428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(min. gwarancja producenta)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C264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2EAD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19B6" w14:textId="35CD5FCC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4BED" w14:textId="08778340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6D1A" w14:textId="26FB315C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5882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59CD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00DD" w14:textId="77777777" w:rsidR="001B13E0" w:rsidRPr="001B13E0" w:rsidRDefault="001B13E0" w:rsidP="001B13E0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1B13E0" w:rsidRPr="001B13E0" w14:paraId="7A4337D6" w14:textId="77777777" w:rsidTr="00E91C91">
        <w:trPr>
          <w:trHeight w:val="555"/>
          <w:tblHeader/>
          <w:jc w:val="center"/>
        </w:trPr>
        <w:tc>
          <w:tcPr>
            <w:tcW w:w="10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767" w14:textId="7FEA6ABB" w:rsidR="001B13E0" w:rsidRPr="001B13E0" w:rsidRDefault="001B13E0" w:rsidP="001B13E0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B13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154E" w14:textId="77777777" w:rsidR="001B13E0" w:rsidRPr="001B13E0" w:rsidRDefault="001B13E0" w:rsidP="001B13E0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5CA765B1" w14:textId="679EA936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Razem pozycji </w:t>
      </w:r>
      <w:r w:rsidR="001B13E0">
        <w:rPr>
          <w:rFonts w:ascii="Arial" w:eastAsia="Times New Roman" w:hAnsi="Arial" w:cs="Arial"/>
          <w:lang w:eastAsia="pl-PL"/>
        </w:rPr>
        <w:t>8 (osiem)</w:t>
      </w:r>
    </w:p>
    <w:p w14:paraId="491191F4" w14:textId="77777777" w:rsidR="00FC6941" w:rsidRP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1CF51018" w14:textId="19901F68" w:rsidR="00242F65" w:rsidRPr="00FC6941" w:rsidRDefault="00242F65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Łączny koszt zamówienia (brutto) ………………………………………………………….</w:t>
      </w:r>
    </w:p>
    <w:p w14:paraId="238DFF84" w14:textId="6ABF9A36" w:rsidR="00FC6941" w:rsidRP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lastRenderedPageBreak/>
        <w:t>Słownie: …</w:t>
      </w:r>
    </w:p>
    <w:p w14:paraId="554DD662" w14:textId="77777777" w:rsidR="00FC6941" w:rsidRPr="00FC6941" w:rsidRDefault="00FC6941" w:rsidP="00FC694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00772591" w14:textId="77777777" w:rsidR="00242F65" w:rsidRPr="00FC6941" w:rsidRDefault="00242F65" w:rsidP="00FC6941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Wymagane przez Zamawiającego warunki realizacji zamówienia, których zmiana skutkuje nieważnością powyższego zamówienia:</w:t>
      </w:r>
    </w:p>
    <w:p w14:paraId="75E8CBAB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iCs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Nieprzekraczalny termin realizacji ...............................................</w:t>
      </w:r>
    </w:p>
    <w:p w14:paraId="7EDA4E76" w14:textId="6CF48B29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Karta gwarancyjna z gwarancją na zamówiony towar na okres obowiązywania gwarancji nie krótszy niż </w:t>
      </w:r>
      <w:r w:rsidR="001B13E0">
        <w:rPr>
          <w:rFonts w:ascii="Arial" w:eastAsia="Times New Roman" w:hAnsi="Arial" w:cs="Arial"/>
          <w:lang w:eastAsia="pl-PL"/>
        </w:rPr>
        <w:t>gwarancja producenta</w:t>
      </w:r>
      <w:r w:rsidRPr="00FC6941">
        <w:rPr>
          <w:rFonts w:ascii="Arial" w:eastAsia="Times New Roman" w:hAnsi="Arial" w:cs="Arial"/>
          <w:lang w:eastAsia="pl-PL"/>
        </w:rPr>
        <w:t>.</w:t>
      </w:r>
    </w:p>
    <w:p w14:paraId="18010D77" w14:textId="007B46D5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Dostawa towaru do </w:t>
      </w:r>
      <w:r w:rsidR="001B13E0">
        <w:rPr>
          <w:rFonts w:ascii="Arial" w:eastAsia="Times New Roman" w:hAnsi="Arial" w:cs="Arial"/>
          <w:lang w:eastAsia="pl-PL"/>
        </w:rPr>
        <w:t xml:space="preserve">Magazynu Toruń, ul. Okólna 37, 87-100 Toruń, do magazynu Inowrocław, ul. </w:t>
      </w:r>
      <w:proofErr w:type="spellStart"/>
      <w:r w:rsidR="001B13E0">
        <w:rPr>
          <w:rFonts w:ascii="Arial" w:eastAsia="Times New Roman" w:hAnsi="Arial" w:cs="Arial"/>
          <w:lang w:eastAsia="pl-PL"/>
        </w:rPr>
        <w:t>Jacewska</w:t>
      </w:r>
      <w:proofErr w:type="spellEnd"/>
      <w:r w:rsidR="001B13E0">
        <w:rPr>
          <w:rFonts w:ascii="Arial" w:eastAsia="Times New Roman" w:hAnsi="Arial" w:cs="Arial"/>
          <w:lang w:eastAsia="pl-PL"/>
        </w:rPr>
        <w:t xml:space="preserve"> 73, 88-100 Inowrocław.</w:t>
      </w:r>
    </w:p>
    <w:p w14:paraId="328FAA84" w14:textId="2FB49926" w:rsidR="00B971CF" w:rsidRPr="00863317" w:rsidRDefault="00B971CF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863317">
        <w:rPr>
          <w:rFonts w:ascii="Arial" w:eastAsia="Times New Roman" w:hAnsi="Arial" w:cs="Arial"/>
          <w:lang w:eastAsia="pl-PL"/>
        </w:rPr>
        <w:t xml:space="preserve">Dostarczenie faktury </w:t>
      </w:r>
      <w:r w:rsidR="00D15D06">
        <w:rPr>
          <w:rFonts w:ascii="Arial" w:eastAsia="Times New Roman" w:hAnsi="Arial" w:cs="Arial"/>
          <w:lang w:eastAsia="pl-PL"/>
        </w:rPr>
        <w:t xml:space="preserve">wraz z protokołem dostawy </w:t>
      </w:r>
      <w:r w:rsidRPr="00863317">
        <w:rPr>
          <w:rFonts w:ascii="Arial" w:eastAsia="Times New Roman" w:hAnsi="Arial" w:cs="Arial"/>
          <w:lang w:eastAsia="pl-PL"/>
        </w:rPr>
        <w:t>wystawionej na Zamawiającego poprzez wystawienie faktury</w:t>
      </w:r>
      <w:r w:rsidR="00D15D06">
        <w:rPr>
          <w:rFonts w:ascii="Arial" w:eastAsia="Times New Roman" w:hAnsi="Arial" w:cs="Arial"/>
          <w:lang w:eastAsia="pl-PL"/>
        </w:rPr>
        <w:t xml:space="preserve"> </w:t>
      </w:r>
      <w:r w:rsidRPr="00863317">
        <w:rPr>
          <w:rFonts w:ascii="Arial" w:eastAsia="Times New Roman" w:hAnsi="Arial" w:cs="Arial"/>
          <w:lang w:eastAsia="pl-PL"/>
        </w:rPr>
        <w:t xml:space="preserve">w </w:t>
      </w:r>
      <w:proofErr w:type="spellStart"/>
      <w:r w:rsidRPr="00863317">
        <w:rPr>
          <w:rFonts w:ascii="Arial" w:eastAsia="Times New Roman" w:hAnsi="Arial" w:cs="Arial"/>
          <w:lang w:eastAsia="pl-PL"/>
        </w:rPr>
        <w:t>KSeF</w:t>
      </w:r>
      <w:proofErr w:type="spellEnd"/>
      <w:r w:rsidRPr="00863317">
        <w:rPr>
          <w:rFonts w:ascii="Arial" w:eastAsia="Times New Roman" w:hAnsi="Arial" w:cs="Arial"/>
          <w:lang w:eastAsia="pl-PL"/>
        </w:rPr>
        <w:t xml:space="preserve"> (Krajowy System e-Faktur).</w:t>
      </w:r>
    </w:p>
    <w:p w14:paraId="7B6E46CC" w14:textId="2CAAE13D" w:rsidR="00242F65" w:rsidRPr="00863317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863317">
        <w:rPr>
          <w:rFonts w:ascii="Arial" w:eastAsia="Times New Roman" w:hAnsi="Arial" w:cs="Arial"/>
          <w:lang w:eastAsia="pl-PL"/>
        </w:rPr>
        <w:t>Płatne przelewem 30  dni;</w:t>
      </w:r>
    </w:p>
    <w:p w14:paraId="509F05A2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Zapłata należności będzie dokonana przelewem na rachunek bankowy Wykonawcy, zgodny z rejestrem prowadzonym przez Krajową Administrację Skarbową (KAS):</w:t>
      </w:r>
    </w:p>
    <w:p w14:paraId="7FA7E5B3" w14:textId="77777777" w:rsidR="00242F65" w:rsidRPr="00FC6941" w:rsidRDefault="00242F65" w:rsidP="00FC6941">
      <w:pPr>
        <w:tabs>
          <w:tab w:val="left" w:pos="567"/>
        </w:tabs>
        <w:spacing w:after="0" w:line="360" w:lineRule="auto"/>
        <w:ind w:left="792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………………………………………………………………………………………….....</w:t>
      </w:r>
    </w:p>
    <w:p w14:paraId="6723F9AA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Właściwy Urząd Skarbowy Wykonawcy: ...............................................................</w:t>
      </w:r>
    </w:p>
    <w:p w14:paraId="6A2DCF7D" w14:textId="77777777" w:rsidR="00242F65" w:rsidRPr="00FC6941" w:rsidRDefault="00242F65" w:rsidP="00FC6941">
      <w:pPr>
        <w:tabs>
          <w:tab w:val="left" w:pos="567"/>
        </w:tabs>
        <w:spacing w:after="0" w:line="360" w:lineRule="auto"/>
        <w:ind w:left="792"/>
        <w:jc w:val="both"/>
        <w:rPr>
          <w:rFonts w:ascii="Arial" w:eastAsia="Times New Roman" w:hAnsi="Arial" w:cs="Arial"/>
          <w:lang w:eastAsia="pl-PL"/>
        </w:rPr>
      </w:pPr>
    </w:p>
    <w:p w14:paraId="7A7DDB5A" w14:textId="77777777" w:rsidR="00242F65" w:rsidRPr="00FC6941" w:rsidRDefault="00242F65" w:rsidP="00FC6941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Inne postanowienia:</w:t>
      </w:r>
    </w:p>
    <w:p w14:paraId="49550FF2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W tytule faktury należy obowiązkowo wpisać nr zamówienia.</w:t>
      </w:r>
    </w:p>
    <w:p w14:paraId="5F518151" w14:textId="77777777" w:rsidR="00242F65" w:rsidRPr="00FC6941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Inne (np. instrukcja obsługi w j. polskim) …………………………………………….</w:t>
      </w:r>
    </w:p>
    <w:p w14:paraId="54DAE86D" w14:textId="77777777" w:rsidR="00242F65" w:rsidRDefault="00242F65" w:rsidP="00FC6941">
      <w:pPr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Osoba wyznaczona do kontaktu:…………………………………</w:t>
      </w:r>
      <w:proofErr w:type="spellStart"/>
      <w:r w:rsidRPr="00FC6941">
        <w:rPr>
          <w:rFonts w:ascii="Arial" w:eastAsia="Times New Roman" w:hAnsi="Arial" w:cs="Arial"/>
          <w:lang w:eastAsia="pl-PL"/>
        </w:rPr>
        <w:t>tel</w:t>
      </w:r>
      <w:proofErr w:type="spellEnd"/>
      <w:r w:rsidRPr="00FC6941">
        <w:rPr>
          <w:rFonts w:ascii="Arial" w:eastAsia="Times New Roman" w:hAnsi="Arial" w:cs="Arial"/>
          <w:lang w:eastAsia="pl-PL"/>
        </w:rPr>
        <w:t>………………...</w:t>
      </w:r>
    </w:p>
    <w:p w14:paraId="183CF796" w14:textId="77777777" w:rsidR="00FC6941" w:rsidRPr="00FC6941" w:rsidRDefault="00FC6941" w:rsidP="00FC6941">
      <w:pPr>
        <w:tabs>
          <w:tab w:val="left" w:pos="567"/>
        </w:tabs>
        <w:spacing w:after="0" w:line="360" w:lineRule="auto"/>
        <w:ind w:left="792"/>
        <w:jc w:val="both"/>
        <w:rPr>
          <w:rFonts w:ascii="Arial" w:eastAsia="Times New Roman" w:hAnsi="Arial" w:cs="Arial"/>
          <w:lang w:eastAsia="pl-PL"/>
        </w:rPr>
      </w:pPr>
    </w:p>
    <w:p w14:paraId="6D137BEE" w14:textId="09F1050D" w:rsidR="00242F65" w:rsidRPr="00FC6941" w:rsidRDefault="00242F65" w:rsidP="00FC6941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FC6941">
        <w:rPr>
          <w:rFonts w:ascii="Arial" w:eastAsia="Times New Roman" w:hAnsi="Arial" w:cs="Arial"/>
          <w:b/>
          <w:bCs/>
          <w:lang w:eastAsia="pl-PL"/>
        </w:rPr>
        <w:t xml:space="preserve">Kary umowne </w:t>
      </w:r>
    </w:p>
    <w:p w14:paraId="1F864D9A" w14:textId="77777777" w:rsidR="00242F65" w:rsidRPr="00FC6941" w:rsidRDefault="00242F65" w:rsidP="00FC6941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Zamawiający zapłaci Wykonawcy za odstąpienie od realizacji zamówienia </w:t>
      </w:r>
      <w:r w:rsidRPr="00FC6941">
        <w:rPr>
          <w:rFonts w:ascii="Arial" w:eastAsia="Times New Roman" w:hAnsi="Arial" w:cs="Arial"/>
          <w:lang w:eastAsia="pl-PL"/>
        </w:rPr>
        <w:br/>
        <w:t>z przyczyn zależnych wyłącznie od  Zamawiającego kwotę równą 10% wartości brutto niezrealizowanej części zamówienia.</w:t>
      </w:r>
    </w:p>
    <w:p w14:paraId="7E5BD566" w14:textId="77777777" w:rsidR="00242F65" w:rsidRPr="00FC6941" w:rsidRDefault="00242F65" w:rsidP="00FC6941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Wykonawca zapłaci Zamawiającemu karę umowną wynikłą z niewykonania lub nienależytego wykonania zamówienia w wysokości:</w:t>
      </w:r>
    </w:p>
    <w:p w14:paraId="24169CB2" w14:textId="77777777" w:rsidR="00242F65" w:rsidRPr="00FC6941" w:rsidRDefault="00242F65" w:rsidP="00FC6941">
      <w:pPr>
        <w:numPr>
          <w:ilvl w:val="2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10% wartości brutto niezrealizowanej części zamówienia, gdy Zamawiający odstąpi od zamówienia lub jego części, względnie unieważni ze skutkiem natychmiastowym z powodu okoliczności, za które odpowiada Wykonawca, lub gdy Wykonawca odstąpi od zamówienia lub jego części, względnie ją rozwiąże ze skutkiem natychmiastowym, z powodów leżących po jego stronie;</w:t>
      </w:r>
    </w:p>
    <w:p w14:paraId="12862F36" w14:textId="77777777" w:rsidR="00242F65" w:rsidRPr="00FC6941" w:rsidRDefault="00242F65" w:rsidP="00FC6941">
      <w:pPr>
        <w:numPr>
          <w:ilvl w:val="2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0,3% wartości brutto zamówienia za każdy rozpoczęty dzień opóźnienia terminu realizacji zamówienia.</w:t>
      </w:r>
    </w:p>
    <w:p w14:paraId="40CDD63A" w14:textId="77777777" w:rsidR="00242F65" w:rsidRPr="00FC6941" w:rsidRDefault="00242F65" w:rsidP="00FC6941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lastRenderedPageBreak/>
        <w:t xml:space="preserve">Kara umowna musi być zapłacona przez Stronę, która naruszyła postanowienia zamówienia, w terminie 14 dni od daty wystąpienia przez Stronę drugą z żądaniem zapłaty. </w:t>
      </w:r>
    </w:p>
    <w:p w14:paraId="33A03DF9" w14:textId="77777777" w:rsidR="00242F65" w:rsidRPr="00FC6941" w:rsidRDefault="00242F65" w:rsidP="00FC6941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W przypadku nieterminowego opłacenia kary umownej Zamawiający ma prawo </w:t>
      </w:r>
      <w:r w:rsidRPr="00FC6941">
        <w:rPr>
          <w:rFonts w:ascii="Arial" w:eastAsia="Times New Roman" w:hAnsi="Arial" w:cs="Arial"/>
          <w:lang w:eastAsia="pl-PL"/>
        </w:rPr>
        <w:br/>
        <w:t xml:space="preserve">w trybie natychmiastowym potrącić należność z tytułu zastosowania kary z dowolnej należności Wykonawcy, na co Wykonawca niniejszym wyraża zgodę. </w:t>
      </w:r>
    </w:p>
    <w:p w14:paraId="25763733" w14:textId="77777777" w:rsidR="00242F65" w:rsidRDefault="00242F65" w:rsidP="00FC6941">
      <w:pPr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>Wykonawca nie będzie mógł zwolnić się od odpowiedzialności względem Zamawiającego z powodu, że niewykonanie lub nienależyte wykonanie zamówienia przez niego było następstwem niewykonania lub nienależytego wykonania zobowiązań wobec Wykonawcy przez jego kooperantów lub podwykonawców.</w:t>
      </w:r>
    </w:p>
    <w:p w14:paraId="3CAD247D" w14:textId="77777777" w:rsidR="00FC6941" w:rsidRDefault="00FC6941" w:rsidP="00FC6941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86769">
        <w:rPr>
          <w:rFonts w:ascii="Arial" w:hAnsi="Arial" w:cs="Arial"/>
        </w:rPr>
        <w:t>Wykonawca wyraża zgodę na poddanie się rygorom procedur bezpieczeństwa zgodnie z wymogami Ustawy z dnia 22 sierpnia 1997 r. o ochronie osób i mienia (Dz.U.2025.532 t. j.) w zakresie działania Wewnętrznych Służb Dyżurnych, procedur wynikających z Ustawy z dnia 5 sierpnia 2010 r. o ochronie informacji niejawnych (Dz.U.2025.1209 t. j.), art. 616a Ustawy z dnia 11 marca 2022 r. o obronie Ojczyzny (Dz.U.2025.825 t. j.) przyjętych w jednostce wojskowej w czasie dostarczania produktów do Zamawiającego.</w:t>
      </w:r>
    </w:p>
    <w:p w14:paraId="62AF017A" w14:textId="77777777" w:rsidR="00863317" w:rsidRPr="00E33FC2" w:rsidRDefault="00863317" w:rsidP="00863317">
      <w:pPr>
        <w:numPr>
          <w:ilvl w:val="0"/>
          <w:numId w:val="1"/>
        </w:numPr>
        <w:tabs>
          <w:tab w:val="num" w:pos="180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33FC2">
        <w:rPr>
          <w:rFonts w:ascii="Arial" w:hAnsi="Arial" w:cs="Arial"/>
          <w:sz w:val="20"/>
          <w:szCs w:val="20"/>
        </w:rPr>
        <w:t>Postanowienia ograniczające wjazd pojazdów na teren kompleksów 12 WOG:</w:t>
      </w:r>
    </w:p>
    <w:p w14:paraId="6ED89F00" w14:textId="77777777" w:rsidR="00863317" w:rsidRPr="00E33FC2" w:rsidRDefault="00863317" w:rsidP="00863317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33FC2">
        <w:rPr>
          <w:rFonts w:ascii="Arial" w:hAnsi="Arial" w:cs="Arial"/>
          <w:sz w:val="20"/>
          <w:szCs w:val="20"/>
        </w:rPr>
        <w:t>Zakaz wjazdu pojazdów mechanicznych produkowanych w ChRL ( oznaczonych na świadectwach homologacji i/lub na tabliczkach znamionowych nr VIN jako „Wyprodukowane w PRC” lub „</w:t>
      </w:r>
      <w:proofErr w:type="spellStart"/>
      <w:r w:rsidRPr="00E33FC2">
        <w:rPr>
          <w:rFonts w:ascii="Arial" w:hAnsi="Arial" w:cs="Arial"/>
          <w:sz w:val="20"/>
          <w:szCs w:val="20"/>
        </w:rPr>
        <w:t>Made</w:t>
      </w:r>
      <w:proofErr w:type="spellEnd"/>
      <w:r w:rsidRPr="00E33FC2">
        <w:rPr>
          <w:rFonts w:ascii="Arial" w:hAnsi="Arial" w:cs="Arial"/>
          <w:sz w:val="20"/>
          <w:szCs w:val="20"/>
        </w:rPr>
        <w:t xml:space="preserve"> in China”) oraz innych pojazdów wyposażonych w urządzenia do rejestracji obrazu i dźwięku na teren Kompleksów 12. Wojskowego Oddziału Gospodarczego;</w:t>
      </w:r>
    </w:p>
    <w:p w14:paraId="0758C29B" w14:textId="77777777" w:rsidR="00863317" w:rsidRPr="00E33FC2" w:rsidRDefault="00863317" w:rsidP="00863317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33FC2">
        <w:rPr>
          <w:rFonts w:ascii="Arial" w:hAnsi="Arial" w:cs="Arial"/>
          <w:sz w:val="20"/>
          <w:szCs w:val="20"/>
        </w:rPr>
        <w:t>Ograniczenie dotyczy pojazdów produkowanych przez firmy: CHERY, OMODA, JAECO, GEELY, VOLVO (produkowane od 2010 roku), BYD, BEIJING, SANC, MG, MAXUS, FAW, HONGQI, DONGFENG, FORTING, XPENG, HUAWEI, YUTONG, KING LONG oraz pozostałych marek wyposażonych w integralne lub dodatkowe systemy łączności umożliwiające nawiązywanie łączności zdalnej z zaparkowanym, wyłączonym, samochodem (oferujące wszelkiego typu "tryby czuwania", "tryby zdalne" oraz usługi typu "</w:t>
      </w:r>
      <w:proofErr w:type="spellStart"/>
      <w:r w:rsidRPr="00E33FC2">
        <w:rPr>
          <w:rFonts w:ascii="Arial" w:hAnsi="Arial" w:cs="Arial"/>
          <w:sz w:val="20"/>
          <w:szCs w:val="20"/>
        </w:rPr>
        <w:t>Connected</w:t>
      </w:r>
      <w:proofErr w:type="spellEnd"/>
      <w:r w:rsidRPr="00E33FC2">
        <w:rPr>
          <w:rFonts w:ascii="Arial" w:hAnsi="Arial" w:cs="Arial"/>
          <w:sz w:val="20"/>
          <w:szCs w:val="20"/>
        </w:rPr>
        <w:t xml:space="preserve"> Car".</w:t>
      </w:r>
    </w:p>
    <w:p w14:paraId="17426B6E" w14:textId="77777777" w:rsidR="00863317" w:rsidRPr="00686769" w:rsidRDefault="00863317" w:rsidP="00863317">
      <w:pPr>
        <w:spacing w:after="0" w:line="360" w:lineRule="auto"/>
        <w:ind w:left="360"/>
        <w:jc w:val="both"/>
        <w:rPr>
          <w:rFonts w:ascii="Arial" w:hAnsi="Arial" w:cs="Arial"/>
        </w:rPr>
      </w:pPr>
    </w:p>
    <w:p w14:paraId="33C9F28C" w14:textId="77777777" w:rsidR="00242F65" w:rsidRPr="00FC6941" w:rsidRDefault="00242F65" w:rsidP="00FC6941">
      <w:pPr>
        <w:spacing w:after="0" w:line="360" w:lineRule="auto"/>
        <w:ind w:left="4248" w:firstLine="708"/>
        <w:rPr>
          <w:rFonts w:ascii="Arial" w:eastAsia="Times New Roman" w:hAnsi="Arial" w:cs="Arial"/>
          <w:lang w:eastAsia="pl-PL"/>
        </w:rPr>
      </w:pPr>
    </w:p>
    <w:p w14:paraId="656AC00C" w14:textId="77777777" w:rsidR="00242F65" w:rsidRDefault="00242F65" w:rsidP="00FC6941">
      <w:pPr>
        <w:spacing w:after="0" w:line="360" w:lineRule="auto"/>
        <w:ind w:left="5664"/>
        <w:rPr>
          <w:rFonts w:ascii="Arial" w:eastAsia="Times New Roman" w:hAnsi="Arial" w:cs="Arial"/>
          <w:b/>
          <w:bCs/>
          <w:lang w:eastAsia="pl-PL"/>
        </w:rPr>
      </w:pPr>
      <w:r w:rsidRPr="00FC6941">
        <w:rPr>
          <w:rFonts w:ascii="Arial" w:eastAsia="Times New Roman" w:hAnsi="Arial" w:cs="Arial"/>
          <w:b/>
          <w:bCs/>
          <w:lang w:eastAsia="pl-PL"/>
        </w:rPr>
        <w:t xml:space="preserve">  DYSPONENT WEWNĘTRZNY</w:t>
      </w:r>
    </w:p>
    <w:p w14:paraId="17C76BD1" w14:textId="77777777" w:rsidR="00FC6941" w:rsidRPr="00FC6941" w:rsidRDefault="00FC6941" w:rsidP="00FC6941">
      <w:pPr>
        <w:spacing w:after="0" w:line="360" w:lineRule="auto"/>
        <w:ind w:left="5664"/>
        <w:rPr>
          <w:rFonts w:ascii="Arial" w:eastAsia="Times New Roman" w:hAnsi="Arial" w:cs="Arial"/>
          <w:b/>
          <w:lang w:eastAsia="pl-PL"/>
        </w:rPr>
      </w:pPr>
    </w:p>
    <w:p w14:paraId="4B56685F" w14:textId="77777777" w:rsidR="00242F65" w:rsidRPr="00FC6941" w:rsidRDefault="00242F65" w:rsidP="00FC6941">
      <w:pPr>
        <w:spacing w:after="0" w:line="360" w:lineRule="auto"/>
        <w:ind w:left="5664"/>
        <w:rPr>
          <w:rFonts w:ascii="Arial" w:eastAsia="Times New Roman" w:hAnsi="Arial" w:cs="Arial"/>
          <w:b/>
          <w:lang w:eastAsia="pl-PL"/>
        </w:rPr>
      </w:pPr>
    </w:p>
    <w:p w14:paraId="4CEEE073" w14:textId="77777777" w:rsidR="00242F65" w:rsidRPr="00FC6941" w:rsidRDefault="00242F65" w:rsidP="00FC6941">
      <w:pPr>
        <w:spacing w:after="0" w:line="360" w:lineRule="auto"/>
        <w:ind w:left="5664"/>
        <w:rPr>
          <w:rFonts w:ascii="Arial" w:eastAsia="Times New Roman" w:hAnsi="Arial" w:cs="Arial"/>
          <w:b/>
          <w:lang w:eastAsia="pl-PL"/>
        </w:rPr>
      </w:pPr>
      <w:r w:rsidRPr="00FC6941">
        <w:rPr>
          <w:rFonts w:ascii="Arial" w:eastAsia="Times New Roman" w:hAnsi="Arial" w:cs="Arial"/>
          <w:b/>
          <w:lang w:eastAsia="pl-PL"/>
        </w:rPr>
        <w:t xml:space="preserve">   …………………………………                  </w:t>
      </w:r>
    </w:p>
    <w:p w14:paraId="032570C0" w14:textId="77777777" w:rsidR="00242F65" w:rsidRPr="00FC6941" w:rsidRDefault="00242F65" w:rsidP="00FC6941">
      <w:pPr>
        <w:spacing w:after="0" w:line="360" w:lineRule="auto"/>
        <w:ind w:left="5664"/>
        <w:rPr>
          <w:rFonts w:ascii="Arial" w:eastAsia="Times New Roman" w:hAnsi="Arial" w:cs="Arial"/>
          <w:bCs/>
          <w:lang w:eastAsia="pl-PL"/>
        </w:rPr>
      </w:pPr>
      <w:r w:rsidRPr="00FC6941">
        <w:rPr>
          <w:rFonts w:ascii="Arial" w:eastAsia="Times New Roman" w:hAnsi="Arial" w:cs="Arial"/>
          <w:lang w:eastAsia="pl-PL"/>
        </w:rPr>
        <w:t xml:space="preserve">   </w:t>
      </w:r>
    </w:p>
    <w:p w14:paraId="4E63287A" w14:textId="77777777" w:rsidR="00242F65" w:rsidRPr="00FC6941" w:rsidRDefault="00242F65" w:rsidP="00FC6941">
      <w:pPr>
        <w:tabs>
          <w:tab w:val="right" w:pos="8953"/>
        </w:tabs>
        <w:spacing w:after="0" w:line="360" w:lineRule="auto"/>
        <w:rPr>
          <w:rFonts w:ascii="Arial" w:eastAsia="Times New Roman" w:hAnsi="Arial" w:cs="Arial"/>
          <w:b/>
          <w:bCs/>
          <w:snapToGrid w:val="0"/>
          <w:lang w:eastAsia="x-none"/>
        </w:rPr>
      </w:pPr>
    </w:p>
    <w:p w14:paraId="4D14A90A" w14:textId="77777777" w:rsidR="00242F65" w:rsidRPr="00FC6941" w:rsidRDefault="00242F65" w:rsidP="00FC6941">
      <w:pPr>
        <w:tabs>
          <w:tab w:val="right" w:pos="8953"/>
        </w:tabs>
        <w:spacing w:after="0" w:line="360" w:lineRule="auto"/>
        <w:rPr>
          <w:rFonts w:ascii="Arial" w:eastAsia="Times New Roman" w:hAnsi="Arial" w:cs="Arial"/>
          <w:b/>
          <w:bCs/>
          <w:snapToGrid w:val="0"/>
          <w:lang w:eastAsia="x-none"/>
        </w:rPr>
      </w:pPr>
      <w:r w:rsidRPr="00FC6941">
        <w:rPr>
          <w:rFonts w:ascii="Arial" w:eastAsia="Times New Roman" w:hAnsi="Arial" w:cs="Arial"/>
          <w:b/>
          <w:bCs/>
          <w:snapToGrid w:val="0"/>
          <w:lang w:val="x-none" w:eastAsia="x-none"/>
        </w:rPr>
        <w:t>Prosimy o potwierdzenie przyjęcia  zamówienia, terminu realizacji, okresu udzielonej gwarancji i warunków płatności.</w:t>
      </w:r>
    </w:p>
    <w:p w14:paraId="6B97B000" w14:textId="0BAA43A5" w:rsidR="0017460A" w:rsidRDefault="0017460A">
      <w:r>
        <w:br w:type="page"/>
      </w:r>
    </w:p>
    <w:p w14:paraId="5D234466" w14:textId="77777777" w:rsidR="0017460A" w:rsidRPr="00B3635D" w:rsidRDefault="0017460A" w:rsidP="0017460A">
      <w:pPr>
        <w:tabs>
          <w:tab w:val="left" w:pos="4500"/>
          <w:tab w:val="left" w:pos="5040"/>
        </w:tabs>
        <w:spacing w:before="40" w:after="40" w:line="360" w:lineRule="auto"/>
        <w:ind w:left="4500" w:hanging="4500"/>
        <w:jc w:val="right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lastRenderedPageBreak/>
        <w:t>Toruń, dnia</w:t>
      </w:r>
      <w:r w:rsidRPr="00B3635D">
        <w:rPr>
          <w:rFonts w:ascii="Arial" w:eastAsia="Calibri" w:hAnsi="Arial" w:cs="Arial"/>
          <w:i/>
        </w:rPr>
        <w:t xml:space="preserve"> ………………………</w:t>
      </w:r>
    </w:p>
    <w:p w14:paraId="2D03DC5D" w14:textId="77777777" w:rsidR="0017460A" w:rsidRPr="00B3635D" w:rsidRDefault="0017460A" w:rsidP="0017460A">
      <w:pPr>
        <w:tabs>
          <w:tab w:val="left" w:pos="5265"/>
        </w:tabs>
        <w:spacing w:before="40" w:after="40" w:line="360" w:lineRule="auto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>12. WOJSKOWY ODDZIAŁ GOSPODARCZY</w:t>
      </w:r>
    </w:p>
    <w:p w14:paraId="0829B76D" w14:textId="77777777" w:rsidR="0017460A" w:rsidRPr="00B3635D" w:rsidRDefault="0017460A" w:rsidP="0017460A">
      <w:pPr>
        <w:tabs>
          <w:tab w:val="left" w:pos="5265"/>
        </w:tabs>
        <w:spacing w:before="40" w:after="40" w:line="360" w:lineRule="auto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>87-103 TORUŃ ul. Okólna  37</w:t>
      </w:r>
    </w:p>
    <w:p w14:paraId="436E89B1" w14:textId="77777777" w:rsidR="0017460A" w:rsidRPr="00B3635D" w:rsidRDefault="0017460A" w:rsidP="0017460A">
      <w:pPr>
        <w:spacing w:before="40" w:after="40" w:line="360" w:lineRule="auto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>Faks – 261 43 36 60</w:t>
      </w:r>
    </w:p>
    <w:p w14:paraId="02A534E1" w14:textId="77777777" w:rsidR="0017460A" w:rsidRPr="00B3635D" w:rsidRDefault="0017460A" w:rsidP="0017460A">
      <w:pPr>
        <w:spacing w:before="40" w:after="40" w:line="360" w:lineRule="auto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>NIP 9562288838</w:t>
      </w:r>
    </w:p>
    <w:p w14:paraId="16EA4C98" w14:textId="77777777" w:rsidR="0017460A" w:rsidRPr="00B3635D" w:rsidRDefault="0017460A" w:rsidP="0017460A">
      <w:pPr>
        <w:spacing w:before="40" w:after="40" w:line="360" w:lineRule="auto"/>
        <w:ind w:left="4956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 xml:space="preserve">Dostawca: </w:t>
      </w:r>
      <w:r w:rsidRPr="00B3635D">
        <w:rPr>
          <w:rFonts w:ascii="Arial" w:eastAsia="Calibri" w:hAnsi="Arial" w:cs="Arial"/>
        </w:rPr>
        <w:tab/>
        <w:t>…………………..</w:t>
      </w:r>
    </w:p>
    <w:p w14:paraId="3589272F" w14:textId="77777777" w:rsidR="0017460A" w:rsidRPr="00B3635D" w:rsidRDefault="0017460A" w:rsidP="0017460A">
      <w:pPr>
        <w:spacing w:before="40" w:after="40" w:line="360" w:lineRule="auto"/>
        <w:ind w:left="4956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ab/>
      </w:r>
      <w:r w:rsidRPr="00B3635D">
        <w:rPr>
          <w:rFonts w:ascii="Arial" w:eastAsia="Calibri" w:hAnsi="Arial" w:cs="Arial"/>
        </w:rPr>
        <w:tab/>
        <w:t>…………………..</w:t>
      </w:r>
    </w:p>
    <w:p w14:paraId="69B0F6E3" w14:textId="77777777" w:rsidR="0017460A" w:rsidRPr="00B3635D" w:rsidRDefault="0017460A" w:rsidP="0017460A">
      <w:pPr>
        <w:spacing w:before="40" w:after="40" w:line="360" w:lineRule="auto"/>
        <w:ind w:left="4956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ab/>
      </w:r>
      <w:r w:rsidRPr="00B3635D">
        <w:rPr>
          <w:rFonts w:ascii="Arial" w:eastAsia="Calibri" w:hAnsi="Arial" w:cs="Arial"/>
        </w:rPr>
        <w:tab/>
        <w:t>…………………..</w:t>
      </w:r>
      <w:r w:rsidRPr="00B3635D">
        <w:rPr>
          <w:rFonts w:ascii="Arial" w:eastAsia="Calibri" w:hAnsi="Arial" w:cs="Arial"/>
        </w:rPr>
        <w:tab/>
      </w:r>
    </w:p>
    <w:p w14:paraId="44FC40E0" w14:textId="77777777" w:rsidR="0017460A" w:rsidRPr="00B3635D" w:rsidRDefault="0017460A" w:rsidP="0017460A">
      <w:pPr>
        <w:spacing w:before="40" w:after="40" w:line="360" w:lineRule="auto"/>
        <w:jc w:val="center"/>
        <w:rPr>
          <w:rFonts w:ascii="Arial" w:eastAsia="Calibri" w:hAnsi="Arial" w:cs="Arial"/>
        </w:rPr>
      </w:pPr>
    </w:p>
    <w:p w14:paraId="1C51A61F" w14:textId="77777777" w:rsidR="0017460A" w:rsidRPr="00B3635D" w:rsidRDefault="0017460A" w:rsidP="0017460A">
      <w:pPr>
        <w:spacing w:before="40" w:after="40" w:line="360" w:lineRule="auto"/>
        <w:jc w:val="center"/>
        <w:rPr>
          <w:rFonts w:ascii="Arial" w:eastAsia="Calibri" w:hAnsi="Arial" w:cs="Arial"/>
          <w:b/>
        </w:rPr>
      </w:pPr>
      <w:r w:rsidRPr="00B3635D">
        <w:rPr>
          <w:rFonts w:ascii="Arial" w:eastAsia="Calibri" w:hAnsi="Arial" w:cs="Arial"/>
        </w:rPr>
        <w:t xml:space="preserve">PROTOKÓŁ </w:t>
      </w:r>
      <w:r>
        <w:rPr>
          <w:rFonts w:ascii="Arial" w:eastAsia="Calibri" w:hAnsi="Arial" w:cs="Arial"/>
        </w:rPr>
        <w:t>ODBIORU</w:t>
      </w:r>
    </w:p>
    <w:p w14:paraId="3B5A21CA" w14:textId="77777777" w:rsidR="0017460A" w:rsidRDefault="0017460A" w:rsidP="0017460A">
      <w:pPr>
        <w:spacing w:before="40" w:after="40" w:line="360" w:lineRule="auto"/>
        <w:jc w:val="center"/>
        <w:rPr>
          <w:rFonts w:ascii="Arial" w:eastAsia="Calibri" w:hAnsi="Arial" w:cs="Arial"/>
        </w:rPr>
      </w:pPr>
      <w:r w:rsidRPr="00B3635D">
        <w:rPr>
          <w:rFonts w:ascii="Arial" w:eastAsia="Calibri" w:hAnsi="Arial" w:cs="Arial"/>
        </w:rPr>
        <w:t>Dotyczy postępowania o nr referencyjnym R/</w:t>
      </w:r>
      <w:r>
        <w:rPr>
          <w:rFonts w:ascii="Arial" w:eastAsia="Calibri" w:hAnsi="Arial" w:cs="Arial"/>
        </w:rPr>
        <w:t>24</w:t>
      </w:r>
      <w:r w:rsidRPr="00B3635D">
        <w:rPr>
          <w:rFonts w:ascii="Arial" w:eastAsia="Calibri" w:hAnsi="Arial" w:cs="Arial"/>
        </w:rPr>
        <w:t>/12WOG/</w:t>
      </w:r>
      <w:r>
        <w:rPr>
          <w:rFonts w:ascii="Arial" w:eastAsia="Calibri" w:hAnsi="Arial" w:cs="Arial"/>
        </w:rPr>
        <w:t>26</w:t>
      </w:r>
    </w:p>
    <w:p w14:paraId="20139B08" w14:textId="77777777" w:rsidR="0017460A" w:rsidRDefault="0017460A" w:rsidP="0017460A">
      <w:pPr>
        <w:spacing w:before="40" w:after="40" w:line="360" w:lineRule="auto"/>
        <w:jc w:val="center"/>
        <w:rPr>
          <w:rFonts w:ascii="Arial" w:eastAsia="Calibri" w:hAnsi="Arial" w:cs="Arial"/>
        </w:rPr>
      </w:pPr>
    </w:p>
    <w:p w14:paraId="03983DE4" w14:textId="0BCF0586" w:rsidR="0017460A" w:rsidRDefault="0017460A" w:rsidP="0017460A">
      <w:pPr>
        <w:pStyle w:val="Akapitzlist"/>
        <w:numPr>
          <w:ilvl w:val="0"/>
          <w:numId w:val="3"/>
        </w:numPr>
        <w:spacing w:before="40" w:after="40" w:line="480" w:lineRule="auto"/>
        <w:jc w:val="both"/>
        <w:rPr>
          <w:rFonts w:ascii="Arial" w:eastAsia="Calibri" w:hAnsi="Arial" w:cs="Arial"/>
          <w:lang w:eastAsia="pl-PL"/>
        </w:rPr>
      </w:pPr>
      <w:r w:rsidRPr="00C2380C">
        <w:rPr>
          <w:rFonts w:ascii="Arial" w:eastAsia="Calibri" w:hAnsi="Arial" w:cs="Arial"/>
          <w:lang w:eastAsia="pl-PL"/>
        </w:rPr>
        <w:t>OPIS PRZEDMIOTU ZAMÓWIENIA</w:t>
      </w:r>
    </w:p>
    <w:p w14:paraId="028B0283" w14:textId="77777777" w:rsidR="0017460A" w:rsidRPr="00C2380C" w:rsidRDefault="0017460A" w:rsidP="0017460A">
      <w:pPr>
        <w:pStyle w:val="Akapitzlist"/>
        <w:spacing w:before="40" w:after="40" w:line="480" w:lineRule="auto"/>
        <w:ind w:left="360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……………………………………………………………………………………………………….</w:t>
      </w:r>
    </w:p>
    <w:p w14:paraId="29EC1549" w14:textId="77777777" w:rsidR="0017460A" w:rsidRDefault="0017460A" w:rsidP="0017460A">
      <w:pPr>
        <w:pStyle w:val="Akapitzlist"/>
        <w:numPr>
          <w:ilvl w:val="0"/>
          <w:numId w:val="3"/>
        </w:numPr>
        <w:spacing w:before="40" w:after="40" w:line="480" w:lineRule="auto"/>
        <w:jc w:val="both"/>
        <w:rPr>
          <w:rFonts w:ascii="Arial" w:eastAsia="Calibri" w:hAnsi="Arial" w:cs="Arial"/>
          <w:lang w:eastAsia="pl-PL"/>
        </w:rPr>
      </w:pPr>
      <w:r w:rsidRPr="00C2380C">
        <w:rPr>
          <w:rFonts w:ascii="Arial" w:eastAsia="Calibri" w:hAnsi="Arial" w:cs="Arial"/>
          <w:lang w:eastAsia="pl-PL"/>
        </w:rPr>
        <w:t>ZGODNOŚĆ ZAMOWIENIA POD WZGLE</w:t>
      </w:r>
      <w:r>
        <w:rPr>
          <w:rFonts w:ascii="Arial" w:eastAsia="Calibri" w:hAnsi="Arial" w:cs="Arial"/>
          <w:lang w:eastAsia="pl-PL"/>
        </w:rPr>
        <w:t>DE</w:t>
      </w:r>
      <w:r w:rsidRPr="00C2380C">
        <w:rPr>
          <w:rFonts w:ascii="Arial" w:eastAsia="Calibri" w:hAnsi="Arial" w:cs="Arial"/>
          <w:lang w:eastAsia="pl-PL"/>
        </w:rPr>
        <w:t>M ILOŚCIOWYM</w:t>
      </w:r>
    </w:p>
    <w:p w14:paraId="60F9661D" w14:textId="77777777" w:rsidR="0017460A" w:rsidRPr="00C2380C" w:rsidRDefault="0017460A" w:rsidP="0017460A">
      <w:pPr>
        <w:pStyle w:val="Akapitzlist"/>
        <w:spacing w:before="40" w:after="40" w:line="480" w:lineRule="auto"/>
        <w:ind w:left="360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……………………………………………………………………………………………………….</w:t>
      </w:r>
    </w:p>
    <w:p w14:paraId="5ACF5A26" w14:textId="77777777" w:rsidR="0017460A" w:rsidRDefault="0017460A" w:rsidP="0017460A">
      <w:pPr>
        <w:pStyle w:val="Akapitzlist"/>
        <w:numPr>
          <w:ilvl w:val="0"/>
          <w:numId w:val="3"/>
        </w:numPr>
        <w:spacing w:before="40" w:after="40" w:line="480" w:lineRule="auto"/>
        <w:jc w:val="both"/>
        <w:rPr>
          <w:rFonts w:ascii="Arial" w:eastAsia="Calibri" w:hAnsi="Arial" w:cs="Arial"/>
          <w:lang w:eastAsia="pl-PL"/>
        </w:rPr>
      </w:pPr>
      <w:r w:rsidRPr="00C2380C">
        <w:rPr>
          <w:rFonts w:ascii="Arial" w:eastAsia="Calibri" w:hAnsi="Arial" w:cs="Arial"/>
          <w:lang w:eastAsia="pl-PL"/>
        </w:rPr>
        <w:t>ZGODNOŚĆ ZAMÓWIENIA POD WZGLĘDEM JAKOŚCIOWYM</w:t>
      </w:r>
    </w:p>
    <w:p w14:paraId="5FC2480F" w14:textId="77777777" w:rsidR="0017460A" w:rsidRPr="00C2380C" w:rsidRDefault="0017460A" w:rsidP="0017460A">
      <w:pPr>
        <w:pStyle w:val="Akapitzlist"/>
        <w:spacing w:before="40" w:after="40" w:line="480" w:lineRule="auto"/>
        <w:ind w:left="360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……………………………………………………………………………………………………….</w:t>
      </w:r>
    </w:p>
    <w:p w14:paraId="3B5342A3" w14:textId="77777777" w:rsidR="0017460A" w:rsidRDefault="0017460A" w:rsidP="0017460A">
      <w:pPr>
        <w:pStyle w:val="Akapitzlist"/>
        <w:numPr>
          <w:ilvl w:val="0"/>
          <w:numId w:val="3"/>
        </w:numPr>
        <w:spacing w:before="40" w:after="40" w:line="480" w:lineRule="auto"/>
        <w:jc w:val="both"/>
        <w:rPr>
          <w:rFonts w:ascii="Arial" w:eastAsia="Calibri" w:hAnsi="Arial" w:cs="Arial"/>
          <w:lang w:eastAsia="pl-PL"/>
        </w:rPr>
      </w:pPr>
      <w:r w:rsidRPr="00C2380C">
        <w:rPr>
          <w:rFonts w:ascii="Arial" w:eastAsia="Calibri" w:hAnsi="Arial" w:cs="Arial"/>
          <w:lang w:eastAsia="pl-PL"/>
        </w:rPr>
        <w:t>TERMIN DOSTAWY/WYKONANIA USŁUGI</w:t>
      </w:r>
    </w:p>
    <w:p w14:paraId="0430433B" w14:textId="77777777" w:rsidR="0017460A" w:rsidRPr="00C2380C" w:rsidRDefault="0017460A" w:rsidP="0017460A">
      <w:pPr>
        <w:pStyle w:val="Akapitzlist"/>
        <w:spacing w:before="40" w:after="40" w:line="480" w:lineRule="auto"/>
        <w:ind w:left="360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……………………………………………………………………………………………………….</w:t>
      </w:r>
    </w:p>
    <w:p w14:paraId="4A8FE402" w14:textId="77777777" w:rsidR="0017460A" w:rsidRPr="00C2380C" w:rsidRDefault="0017460A" w:rsidP="0017460A">
      <w:pPr>
        <w:pStyle w:val="Akapitzlist"/>
        <w:spacing w:before="40" w:after="40" w:line="360" w:lineRule="auto"/>
        <w:ind w:left="360"/>
        <w:jc w:val="both"/>
        <w:rPr>
          <w:rFonts w:ascii="Arial" w:eastAsia="Calibri" w:hAnsi="Arial" w:cs="Arial"/>
          <w:lang w:eastAsia="pl-PL"/>
        </w:rPr>
      </w:pPr>
    </w:p>
    <w:p w14:paraId="0D2AF5B3" w14:textId="77777777" w:rsidR="0017460A" w:rsidRPr="00B3635D" w:rsidRDefault="0017460A" w:rsidP="0017460A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</w:p>
    <w:p w14:paraId="442086C1" w14:textId="77777777" w:rsidR="0017460A" w:rsidRPr="00B3635D" w:rsidRDefault="0017460A" w:rsidP="0017460A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</w:p>
    <w:p w14:paraId="2EDE72D4" w14:textId="77777777" w:rsidR="0017460A" w:rsidRPr="00B3635D" w:rsidRDefault="0017460A" w:rsidP="0017460A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            </w:t>
      </w:r>
      <w:r w:rsidRPr="00B3635D">
        <w:rPr>
          <w:rFonts w:ascii="Arial" w:eastAsia="Calibri" w:hAnsi="Arial" w:cs="Arial"/>
          <w:lang w:eastAsia="pl-PL"/>
        </w:rPr>
        <w:t>.................</w:t>
      </w:r>
      <w:r>
        <w:rPr>
          <w:rFonts w:ascii="Arial" w:eastAsia="Calibri" w:hAnsi="Arial" w:cs="Arial"/>
          <w:lang w:eastAsia="pl-PL"/>
        </w:rPr>
        <w:t>...........................</w:t>
      </w:r>
      <w:r>
        <w:rPr>
          <w:rFonts w:ascii="Arial" w:eastAsia="Calibri" w:hAnsi="Arial" w:cs="Arial"/>
          <w:lang w:eastAsia="pl-PL"/>
        </w:rPr>
        <w:tab/>
      </w:r>
      <w:r>
        <w:rPr>
          <w:rFonts w:ascii="Arial" w:eastAsia="Calibri" w:hAnsi="Arial" w:cs="Arial"/>
          <w:lang w:eastAsia="pl-PL"/>
        </w:rPr>
        <w:tab/>
      </w:r>
      <w:r>
        <w:rPr>
          <w:rFonts w:ascii="Arial" w:eastAsia="Calibri" w:hAnsi="Arial" w:cs="Arial"/>
          <w:lang w:eastAsia="pl-PL"/>
        </w:rPr>
        <w:tab/>
      </w:r>
      <w:r>
        <w:rPr>
          <w:rFonts w:ascii="Arial" w:eastAsia="Calibri" w:hAnsi="Arial" w:cs="Arial"/>
          <w:lang w:eastAsia="pl-PL"/>
        </w:rPr>
        <w:tab/>
      </w:r>
      <w:r w:rsidRPr="00B3635D">
        <w:rPr>
          <w:rFonts w:ascii="Arial" w:eastAsia="Calibri" w:hAnsi="Arial" w:cs="Arial"/>
          <w:lang w:eastAsia="pl-PL"/>
        </w:rPr>
        <w:t>.................................................</w:t>
      </w:r>
    </w:p>
    <w:p w14:paraId="26E80B41" w14:textId="77777777" w:rsidR="0017460A" w:rsidRDefault="0017460A" w:rsidP="0017460A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  <w:r w:rsidRPr="00B3635D">
        <w:rPr>
          <w:rFonts w:ascii="Arial" w:eastAsia="Calibri" w:hAnsi="Arial" w:cs="Arial"/>
          <w:lang w:eastAsia="pl-PL"/>
        </w:rPr>
        <w:t>Osoba upoważ</w:t>
      </w:r>
      <w:r>
        <w:rPr>
          <w:rFonts w:ascii="Arial" w:eastAsia="Calibri" w:hAnsi="Arial" w:cs="Arial"/>
          <w:lang w:eastAsia="pl-PL"/>
        </w:rPr>
        <w:t xml:space="preserve">niona ze strony Zamawiającego            Osoba upoważniona ze strony </w:t>
      </w:r>
      <w:r w:rsidRPr="00B3635D">
        <w:rPr>
          <w:rFonts w:ascii="Arial" w:eastAsia="Calibri" w:hAnsi="Arial" w:cs="Arial"/>
          <w:lang w:eastAsia="pl-PL"/>
        </w:rPr>
        <w:t>Dostawcy</w:t>
      </w:r>
    </w:p>
    <w:p w14:paraId="2F048718" w14:textId="77777777" w:rsidR="0017460A" w:rsidRPr="00C2380C" w:rsidRDefault="0017460A" w:rsidP="0017460A">
      <w:pPr>
        <w:spacing w:before="40" w:after="40" w:line="360" w:lineRule="auto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                         </w:t>
      </w:r>
      <w:r w:rsidRPr="00C2380C">
        <w:rPr>
          <w:rFonts w:ascii="Arial" w:eastAsia="Calibri" w:hAnsi="Arial" w:cs="Arial"/>
          <w:i/>
          <w:sz w:val="20"/>
          <w:szCs w:val="20"/>
          <w:lang w:eastAsia="pl-PL"/>
        </w:rPr>
        <w:t>obligatoryjnie</w:t>
      </w:r>
      <w:r>
        <w:rPr>
          <w:rFonts w:ascii="Arial" w:eastAsia="Calibri" w:hAnsi="Arial" w:cs="Arial"/>
          <w:i/>
          <w:sz w:val="20"/>
          <w:szCs w:val="20"/>
          <w:lang w:eastAsia="pl-PL"/>
        </w:rPr>
        <w:t xml:space="preserve">                                                                  </w:t>
      </w:r>
      <w:r w:rsidRPr="00C2380C">
        <w:rPr>
          <w:rFonts w:ascii="Arial" w:eastAsia="Calibri" w:hAnsi="Arial" w:cs="Arial"/>
          <w:i/>
          <w:sz w:val="20"/>
          <w:szCs w:val="20"/>
          <w:lang w:eastAsia="pl-PL"/>
        </w:rPr>
        <w:t xml:space="preserve"> fakultatywnie</w:t>
      </w:r>
    </w:p>
    <w:p w14:paraId="5BBF6C53" w14:textId="77777777" w:rsidR="0017460A" w:rsidRPr="00B3635D" w:rsidRDefault="0017460A" w:rsidP="0017460A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</w:p>
    <w:p w14:paraId="59AB865D" w14:textId="77777777" w:rsidR="0017460A" w:rsidRPr="00B54720" w:rsidRDefault="0017460A" w:rsidP="0017460A">
      <w:pPr>
        <w:spacing w:before="40" w:after="40" w:line="360" w:lineRule="auto"/>
        <w:jc w:val="both"/>
        <w:rPr>
          <w:rFonts w:ascii="Arial" w:eastAsia="Calibri" w:hAnsi="Arial" w:cs="Arial"/>
          <w:lang w:eastAsia="pl-PL"/>
        </w:rPr>
      </w:pPr>
    </w:p>
    <w:p w14:paraId="1DF1B7C2" w14:textId="77777777" w:rsidR="0004132F" w:rsidRPr="00FC6941" w:rsidRDefault="0004132F" w:rsidP="00FC6941">
      <w:pPr>
        <w:spacing w:line="360" w:lineRule="auto"/>
      </w:pPr>
    </w:p>
    <w:sectPr w:rsidR="0004132F" w:rsidRPr="00FC694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9780A" w14:textId="77777777" w:rsidR="00BB59F2" w:rsidRDefault="00BB59F2" w:rsidP="00567340">
      <w:pPr>
        <w:spacing w:after="0" w:line="240" w:lineRule="auto"/>
      </w:pPr>
      <w:r>
        <w:separator/>
      </w:r>
    </w:p>
  </w:endnote>
  <w:endnote w:type="continuationSeparator" w:id="0">
    <w:p w14:paraId="70454FF1" w14:textId="77777777" w:rsidR="00BB59F2" w:rsidRDefault="00BB59F2" w:rsidP="00567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36991819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4B485B0" w14:textId="712C4163" w:rsidR="00567340" w:rsidRPr="00567340" w:rsidRDefault="00567340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734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56734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5673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F27B54A" w14:textId="77777777" w:rsidR="00567340" w:rsidRDefault="005673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B8882" w14:textId="77777777" w:rsidR="00BB59F2" w:rsidRDefault="00BB59F2" w:rsidP="00567340">
      <w:pPr>
        <w:spacing w:after="0" w:line="240" w:lineRule="auto"/>
      </w:pPr>
      <w:r>
        <w:separator/>
      </w:r>
    </w:p>
  </w:footnote>
  <w:footnote w:type="continuationSeparator" w:id="0">
    <w:p w14:paraId="1FC2CE05" w14:textId="77777777" w:rsidR="00BB59F2" w:rsidRDefault="00BB59F2" w:rsidP="00567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3309E"/>
    <w:multiLevelType w:val="multilevel"/>
    <w:tmpl w:val="B4D62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5" w:hanging="360"/>
      </w:pPr>
      <w:rPr>
        <w:rFonts w:hint="default"/>
        <w:b w:val="0"/>
        <w:i w:val="0"/>
      </w:rPr>
    </w:lvl>
    <w:lvl w:ilvl="2">
      <w:start w:val="1"/>
      <w:numFmt w:val="lowerLetter"/>
      <w:isLgl/>
      <w:lvlText w:val="%3)"/>
      <w:lvlJc w:val="left"/>
      <w:pPr>
        <w:ind w:left="1080" w:hanging="720"/>
      </w:pPr>
      <w:rPr>
        <w:rFonts w:ascii="Arial" w:eastAsia="Times New Roman" w:hAnsi="Arial" w:cs="Arial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C327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1894378"/>
    <w:multiLevelType w:val="hybridMultilevel"/>
    <w:tmpl w:val="36748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8291357">
    <w:abstractNumId w:val="1"/>
  </w:num>
  <w:num w:numId="2" w16cid:durableId="1890606614">
    <w:abstractNumId w:val="0"/>
  </w:num>
  <w:num w:numId="3" w16cid:durableId="1257520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65"/>
    <w:rsid w:val="0004132F"/>
    <w:rsid w:val="0017460A"/>
    <w:rsid w:val="001B13E0"/>
    <w:rsid w:val="001C715E"/>
    <w:rsid w:val="001D59E5"/>
    <w:rsid w:val="0023254C"/>
    <w:rsid w:val="00235054"/>
    <w:rsid w:val="00242F65"/>
    <w:rsid w:val="002C4280"/>
    <w:rsid w:val="00372226"/>
    <w:rsid w:val="00523820"/>
    <w:rsid w:val="00567340"/>
    <w:rsid w:val="005D16AA"/>
    <w:rsid w:val="00644A57"/>
    <w:rsid w:val="006B3FD3"/>
    <w:rsid w:val="006C5514"/>
    <w:rsid w:val="00730FE2"/>
    <w:rsid w:val="00784CF2"/>
    <w:rsid w:val="00800FCC"/>
    <w:rsid w:val="00863317"/>
    <w:rsid w:val="0092610F"/>
    <w:rsid w:val="00B915B3"/>
    <w:rsid w:val="00B971CF"/>
    <w:rsid w:val="00BA2536"/>
    <w:rsid w:val="00BB59F2"/>
    <w:rsid w:val="00BE1586"/>
    <w:rsid w:val="00CA7870"/>
    <w:rsid w:val="00D15D06"/>
    <w:rsid w:val="00D20364"/>
    <w:rsid w:val="00DD3E45"/>
    <w:rsid w:val="00E52FC7"/>
    <w:rsid w:val="00EE2ECB"/>
    <w:rsid w:val="00FC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5F3A6"/>
  <w15:chartTrackingRefBased/>
  <w15:docId w15:val="{C120E7EB-2975-4C0E-AA44-887D8853B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C694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694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67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7340"/>
  </w:style>
  <w:style w:type="paragraph" w:styleId="Stopka">
    <w:name w:val="footer"/>
    <w:basedOn w:val="Normalny"/>
    <w:link w:val="StopkaZnak"/>
    <w:uiPriority w:val="99"/>
    <w:unhideWhenUsed/>
    <w:rsid w:val="00567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7340"/>
  </w:style>
  <w:style w:type="paragraph" w:styleId="Akapitzlist">
    <w:name w:val="List Paragraph"/>
    <w:basedOn w:val="Normalny"/>
    <w:uiPriority w:val="34"/>
    <w:qFormat/>
    <w:rsid w:val="00174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12wog@ron.mil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982</Words>
  <Characters>5895</Characters>
  <Application>Microsoft Office Word</Application>
  <DocSecurity>0</DocSecurity>
  <Lines>49</Lines>
  <Paragraphs>13</Paragraphs>
  <ScaleCrop>false</ScaleCrop>
  <Company>Resort Obrony Narodowej</Company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Sztuczka Anna</dc:creator>
  <cp:keywords/>
  <dc:description/>
  <cp:lastModifiedBy>Dane Ukryte</cp:lastModifiedBy>
  <cp:revision>16</cp:revision>
  <cp:lastPrinted>2026-05-04T08:56:00Z</cp:lastPrinted>
  <dcterms:created xsi:type="dcterms:W3CDTF">2025-03-07T06:46:00Z</dcterms:created>
  <dcterms:modified xsi:type="dcterms:W3CDTF">2026-05-05T07:48:00Z</dcterms:modified>
</cp:coreProperties>
</file>